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Žiadosť o písomný súhlas prevádzkovateľa pohrebiska o </w:t>
      </w:r>
      <w:r w:rsidRPr="00D84A50">
        <w:t>zriadenie stavby hrobu, náhrobku, hrobky, rámu alebo k prestavbe alebo úprave už existujúcej stavby na pohrebisku v obci Letanovce</w:t>
      </w:r>
    </w:p>
    <w:tbl>
      <w:tblPr>
        <w:tblpPr w:leftFromText="141" w:rightFromText="141" w:vertAnchor="text" w:horzAnchor="margin" w:tblpY="142"/>
        <w:tblW w:w="9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304"/>
      </w:tblGrid>
      <w:tr w:rsidR="00D84A50" w:rsidRPr="00D84A50" w:rsidTr="002B203B">
        <w:trPr>
          <w:trHeight w:val="328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 xml:space="preserve">Nájomca: </w:t>
            </w:r>
          </w:p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84A50" w:rsidRPr="00D84A50" w:rsidTr="002B203B">
        <w:trPr>
          <w:trHeight w:val="237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Bytom: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84A50" w:rsidRPr="00D84A50" w:rsidTr="002B203B">
        <w:trPr>
          <w:trHeight w:val="255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Pohrebisko: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Letanovce</w:t>
            </w:r>
          </w:p>
        </w:tc>
      </w:tr>
      <w:tr w:rsidR="00D84A50" w:rsidRPr="00D84A50" w:rsidTr="002B203B">
        <w:trPr>
          <w:trHeight w:val="285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 xml:space="preserve">Nájomná zmluva č.: 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84A50" w:rsidRPr="00D84A50" w:rsidTr="002B203B">
        <w:trPr>
          <w:trHeight w:val="319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Hrobové miesto č.: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0663C0" w:rsidRPr="00D84A50" w:rsidRDefault="000663C0" w:rsidP="000663C0">
      <w:pPr>
        <w:ind w:left="7080"/>
        <w:rPr>
          <w:rFonts w:ascii="TimesNewRomanPSMT" w:hAnsi="TimesNewRomanPSMT" w:cs="TimesNewRomanPSMT"/>
          <w:u w:val="single"/>
        </w:rPr>
      </w:pPr>
      <w:r w:rsidRPr="00D84A50">
        <w:rPr>
          <w:rFonts w:ascii="TimesNewRomanPSMT" w:hAnsi="TimesNewRomanPSMT" w:cs="TimesNewRomanPSMT"/>
          <w:u w:val="single"/>
        </w:rPr>
        <w:t xml:space="preserve">      Obec Letanovce, </w:t>
      </w:r>
    </w:p>
    <w:p w:rsidR="000663C0" w:rsidRPr="00D84A50" w:rsidRDefault="000663C0" w:rsidP="000663C0">
      <w:pPr>
        <w:jc w:val="right"/>
        <w:rPr>
          <w:rFonts w:ascii="TimesNewRomanPSMT" w:hAnsi="TimesNewRomanPSMT" w:cs="TimesNewRomanPSMT"/>
          <w:u w:val="single"/>
        </w:rPr>
      </w:pPr>
      <w:r w:rsidRPr="00D84A50">
        <w:rPr>
          <w:rFonts w:ascii="TimesNewRomanPSMT" w:hAnsi="TimesNewRomanPSMT" w:cs="TimesNewRomanPSMT"/>
          <w:u w:val="single"/>
        </w:rPr>
        <w:t xml:space="preserve">Slovenského raja 55, </w:t>
      </w:r>
    </w:p>
    <w:p w:rsidR="000663C0" w:rsidRPr="00D84A50" w:rsidRDefault="000663C0" w:rsidP="000663C0">
      <w:pPr>
        <w:jc w:val="right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  <w:u w:val="single"/>
        </w:rPr>
        <w:t>05313 Letanovce</w:t>
      </w:r>
    </w:p>
    <w:p w:rsidR="000663C0" w:rsidRPr="00D84A50" w:rsidRDefault="000663C0" w:rsidP="000663C0">
      <w:pPr>
        <w:jc w:val="right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Vec: Žiadosť o písomný súhlas prevádzkovateľa pohrebiska  na </w:t>
      </w:r>
      <w:r w:rsidRPr="00D84A50">
        <w:t>zriadenie stavby hrobu*, náhrobku*, hrobky*, rámu* alebo k prestavbe už existujúcej stavby na pohrebisku * alebo úprave už existujúcej stavby na pohrebisku* v obci Letanovce.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>Ja dole podpísaný/á, Vás týmto žiadam 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4A50">
        <w:rPr>
          <w:rFonts w:ascii="TimesNewRomanPSMT" w:hAnsi="TimesNewRomanPSMT" w:cs="TimesNewRomanPSMT"/>
          <w:i/>
        </w:rPr>
        <w:t>( popísať o aký úkon/zásah/prestavbu/úpravu, výstavbu sa jedná).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>Podmienky pre osoby, ktoré sú splnomocnené nájomcami hrobových miest na vykonanie uvedených úk</w:t>
      </w:r>
      <w:r w:rsidR="00D84A50" w:rsidRPr="00D84A50">
        <w:rPr>
          <w:rFonts w:ascii="TimesNewRomanPSMT" w:hAnsi="TimesNewRomanPSMT" w:cs="TimesNewRomanPSMT"/>
        </w:rPr>
        <w:t xml:space="preserve">onov  a úprav hrobových miest: 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1. Rám osadiť v rade s ostatnými, aby nevyčnieval, tvarovo neprekážal a bol v jednej línii.   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    Líniu treba dodržať s chodníkmi. 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2. Materiál uskladňovať na mieste, ktoré určí správca pohrebiska. 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3. Nepoškodzovať okolité hrobové miesta. </w:t>
      </w:r>
    </w:p>
    <w:p w:rsidR="000663C0" w:rsidRPr="00D84A50" w:rsidRDefault="000663C0" w:rsidP="000663C0">
      <w:pPr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4. Na chodníkoch a na verejných priestranstvách je zákaz prípravy a miešania betónu.   </w:t>
      </w:r>
    </w:p>
    <w:p w:rsidR="000663C0" w:rsidRPr="00D84A50" w:rsidRDefault="000663C0" w:rsidP="000663C0">
      <w:pPr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5. </w:t>
      </w:r>
      <w:r w:rsidRPr="00D84A50">
        <w:t>Výška pomníka na stavbe hrobu, hrobky od zeme môže byt maximálne 140 cm</w:t>
      </w:r>
    </w:p>
    <w:p w:rsidR="000663C0" w:rsidRPr="00D84A50" w:rsidRDefault="000663C0" w:rsidP="000663C0">
      <w:pPr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6. Ukončenie opráv a úprav hrobových miest je potrebné nahlásiť u správcu pohrebiska za </w:t>
      </w:r>
    </w:p>
    <w:p w:rsidR="000663C0" w:rsidRPr="00D84A50" w:rsidRDefault="000663C0" w:rsidP="000663C0">
      <w:pPr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    účelom kontroly splnenia hore uvedených podmienok. 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>Prácu bude vykonávať v čase  od......................................... do....................................................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>Názov firmy: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>Meno a priezvisko: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Adresa: 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r w:rsidRPr="00D84A50">
        <w:rPr>
          <w:rFonts w:ascii="TimesNewRomanPSMT" w:hAnsi="TimesNewRomanPSMT" w:cs="TimesNewRomanPSMT"/>
        </w:rPr>
        <w:t xml:space="preserve">Kontakt </w:t>
      </w:r>
      <w:proofErr w:type="spellStart"/>
      <w:r w:rsidRPr="00D84A50">
        <w:rPr>
          <w:rFonts w:ascii="TimesNewRomanPSMT" w:hAnsi="TimesNewRomanPSMT" w:cs="TimesNewRomanPSMT"/>
        </w:rPr>
        <w:t>tel.č</w:t>
      </w:r>
      <w:proofErr w:type="spellEnd"/>
      <w:r w:rsidRPr="00D84A50">
        <w:rPr>
          <w:rFonts w:ascii="TimesNewRomanPSMT" w:hAnsi="TimesNewRomanPSMT" w:cs="TimesNewRomanPSMT"/>
        </w:rPr>
        <w:t>.: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rPr>
          <w:rFonts w:ascii="TimesNewRomanPSMT" w:hAnsi="TimesNewRomanPSMT" w:cs="TimesNewRomanPSMT"/>
          <w:u w:val="single"/>
        </w:rPr>
      </w:pPr>
      <w:r w:rsidRPr="00D84A50">
        <w:rPr>
          <w:rFonts w:ascii="TimesNewRomanPSMT" w:hAnsi="TimesNewRomanPSMT" w:cs="TimesNewRomanPSMT"/>
        </w:rPr>
        <w:t>V Letanovciach, dňa                                                                                  podpis žiadateľa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jc w:val="both"/>
      </w:pPr>
      <w:r w:rsidRPr="00D84A50">
        <w:rPr>
          <w:rFonts w:ascii="TimesNewRomanPSMT" w:hAnsi="TimesNewRomanPSMT" w:cs="TimesNewRomanPSMT"/>
        </w:rPr>
        <w:t xml:space="preserve">Prevádzkovateľ pohrebiska  dáva súhlas/ nesúhlas* na </w:t>
      </w:r>
      <w:r w:rsidRPr="00D84A50">
        <w:t>zriadenie stavby hrobu*, náhrobku*, hrobky*, rámu* alebo k prestavbe už existujúcej stavby na pohrebisku * alebo úprave už existujúcej stavby na pohrebisku* v obci Letanovce.</w:t>
      </w:r>
    </w:p>
    <w:p w:rsidR="000663C0" w:rsidRPr="00D84A50" w:rsidRDefault="000663C0" w:rsidP="000663C0">
      <w:pPr>
        <w:jc w:val="both"/>
      </w:pPr>
    </w:p>
    <w:p w:rsidR="000663C0" w:rsidRPr="00D84A50" w:rsidRDefault="000663C0" w:rsidP="000663C0">
      <w:pPr>
        <w:jc w:val="both"/>
      </w:pPr>
      <w:r w:rsidRPr="00D84A50">
        <w:t>V Letanovciach, dňa .............................................</w:t>
      </w:r>
      <w:r w:rsidR="00D84A50" w:rsidRPr="00D84A50">
        <w:t xml:space="preserve">                         </w:t>
      </w:r>
      <w:r w:rsidRPr="00D84A50">
        <w:rPr>
          <w:rFonts w:ascii="TimesNewRomanPSMT" w:hAnsi="TimesNewRomanPSMT" w:cs="TimesNewRomanPSMT"/>
        </w:rPr>
        <w:t xml:space="preserve">* nesprávne </w:t>
      </w:r>
      <w:r w:rsidR="00D84A50" w:rsidRPr="00D84A50">
        <w:rPr>
          <w:rFonts w:ascii="TimesNewRomanPSMT" w:hAnsi="TimesNewRomanPSMT" w:cs="TimesNewRomanPSMT"/>
        </w:rPr>
        <w:t>prečiarknuť</w:t>
      </w:r>
      <w:bookmarkStart w:id="0" w:name="_GoBack"/>
      <w:bookmarkEnd w:id="0"/>
    </w:p>
    <w:sectPr w:rsidR="000663C0" w:rsidRPr="00D84A50" w:rsidSect="000663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F31"/>
    <w:multiLevelType w:val="multilevel"/>
    <w:tmpl w:val="5C721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845"/>
    <w:multiLevelType w:val="multilevel"/>
    <w:tmpl w:val="C60E9240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97DCF"/>
    <w:multiLevelType w:val="multilevel"/>
    <w:tmpl w:val="7A3CBB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84D"/>
    <w:multiLevelType w:val="multilevel"/>
    <w:tmpl w:val="06FC50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97C5D"/>
    <w:multiLevelType w:val="multilevel"/>
    <w:tmpl w:val="8FBEFF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3C20ED"/>
    <w:multiLevelType w:val="multilevel"/>
    <w:tmpl w:val="F984E3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6"/>
    <w:rsid w:val="000663C0"/>
    <w:rsid w:val="000A08CE"/>
    <w:rsid w:val="001C2C56"/>
    <w:rsid w:val="00251CB9"/>
    <w:rsid w:val="00670CE8"/>
    <w:rsid w:val="006D2072"/>
    <w:rsid w:val="00C429B2"/>
    <w:rsid w:val="00C67BD6"/>
    <w:rsid w:val="00D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7F42-2F89-47B3-AF44-42696E7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3C0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3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Obsahrmca">
    <w:name w:val="Obsah rámca"/>
    <w:basedOn w:val="Normlny"/>
    <w:qFormat/>
    <w:rsid w:val="000663C0"/>
    <w:pPr>
      <w:widowControl/>
      <w:suppressAutoHyphens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C56"/>
    <w:rPr>
      <w:rFonts w:ascii="Segoe UI" w:eastAsia="Andale Sans UI" w:hAnsi="Segoe UI" w:cs="Segoe UI"/>
      <w:kern w:val="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Martin Šefčík</cp:lastModifiedBy>
  <cp:revision>2</cp:revision>
  <cp:lastPrinted>2022-03-15T09:41:00Z</cp:lastPrinted>
  <dcterms:created xsi:type="dcterms:W3CDTF">2022-06-16T20:23:00Z</dcterms:created>
  <dcterms:modified xsi:type="dcterms:W3CDTF">2022-06-16T20:23:00Z</dcterms:modified>
</cp:coreProperties>
</file>