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F97DE7" w14:textId="7E9F7C95" w:rsidR="004F5707" w:rsidRPr="004F5707" w:rsidRDefault="004F5707" w:rsidP="004F5707">
      <w:pPr>
        <w:jc w:val="both"/>
        <w:rPr>
          <w:b/>
          <w:sz w:val="24"/>
          <w:szCs w:val="24"/>
        </w:rPr>
      </w:pPr>
      <w:r w:rsidRPr="004F5707">
        <w:rPr>
          <w:b/>
          <w:sz w:val="24"/>
          <w:szCs w:val="24"/>
        </w:rPr>
        <w:t>Žiadatelia.....................................................................................................................................</w:t>
      </w:r>
    </w:p>
    <w:p w14:paraId="15D460C1" w14:textId="00E07066" w:rsidR="004F5707" w:rsidRPr="004F5707" w:rsidRDefault="004F5707" w:rsidP="004F5707">
      <w:pPr>
        <w:jc w:val="both"/>
        <w:rPr>
          <w:b/>
          <w:sz w:val="24"/>
          <w:szCs w:val="24"/>
        </w:rPr>
      </w:pPr>
      <w:r w:rsidRPr="004F5707">
        <w:rPr>
          <w:b/>
          <w:sz w:val="24"/>
          <w:szCs w:val="24"/>
        </w:rPr>
        <w:t>Bydlisko ..........................................................................................</w:t>
      </w:r>
      <w:r w:rsidRPr="004F5707">
        <w:rPr>
          <w:b/>
          <w:sz w:val="24"/>
          <w:szCs w:val="24"/>
        </w:rPr>
        <w:t>...........</w:t>
      </w:r>
      <w:r w:rsidRPr="004F5707">
        <w:rPr>
          <w:b/>
          <w:sz w:val="24"/>
          <w:szCs w:val="24"/>
        </w:rPr>
        <w:t>tel.:..........................</w:t>
      </w:r>
      <w:r>
        <w:rPr>
          <w:b/>
          <w:sz w:val="24"/>
          <w:szCs w:val="24"/>
        </w:rPr>
        <w:t>.</w:t>
      </w:r>
    </w:p>
    <w:p w14:paraId="752BAC89" w14:textId="77777777" w:rsidR="004F5707" w:rsidRDefault="004F5707" w:rsidP="004F5707">
      <w:pPr>
        <w:jc w:val="both"/>
        <w:rPr>
          <w:b/>
          <w:sz w:val="24"/>
          <w:szCs w:val="24"/>
        </w:rPr>
      </w:pPr>
    </w:p>
    <w:p w14:paraId="7A2340F9" w14:textId="0CD8D337" w:rsidR="004F5707" w:rsidRPr="004F5707" w:rsidRDefault="004F5707" w:rsidP="004F5707">
      <w:pPr>
        <w:spacing w:after="0"/>
        <w:jc w:val="both"/>
        <w:rPr>
          <w:b/>
          <w:sz w:val="28"/>
          <w:szCs w:val="28"/>
        </w:rPr>
      </w:pPr>
      <w:r w:rsidRPr="004F5707">
        <w:rPr>
          <w:b/>
          <w:sz w:val="28"/>
          <w:szCs w:val="28"/>
        </w:rPr>
        <w:t>Obec Letanovce</w:t>
      </w:r>
    </w:p>
    <w:p w14:paraId="35808EC9" w14:textId="77777777" w:rsidR="004F5707" w:rsidRPr="004F5707" w:rsidRDefault="004F5707" w:rsidP="004F5707">
      <w:pPr>
        <w:spacing w:after="0"/>
        <w:jc w:val="both"/>
        <w:rPr>
          <w:b/>
          <w:sz w:val="28"/>
          <w:szCs w:val="28"/>
        </w:rPr>
      </w:pPr>
      <w:r w:rsidRPr="004F5707">
        <w:rPr>
          <w:b/>
          <w:sz w:val="28"/>
          <w:szCs w:val="28"/>
        </w:rPr>
        <w:t>Stavebný úrad</w:t>
      </w:r>
    </w:p>
    <w:p w14:paraId="373EBA0A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</w:p>
    <w:p w14:paraId="0ABA1D5E" w14:textId="77777777" w:rsidR="004F5707" w:rsidRDefault="004F5707" w:rsidP="004F5707">
      <w:pPr>
        <w:spacing w:after="0"/>
        <w:jc w:val="both"/>
        <w:rPr>
          <w:b/>
          <w:sz w:val="24"/>
          <w:szCs w:val="24"/>
        </w:rPr>
      </w:pPr>
      <w:r w:rsidRPr="004F5707">
        <w:rPr>
          <w:b/>
          <w:sz w:val="24"/>
          <w:szCs w:val="24"/>
        </w:rPr>
        <w:t>Vec: Ohlásenie drobnej stavby podľa § 57 zákona č. 50/76 Zb. stavebného zákona</w:t>
      </w:r>
      <w:r w:rsidRPr="004F570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</w:t>
      </w:r>
    </w:p>
    <w:p w14:paraId="38CF4F0A" w14:textId="03A614A4" w:rsidR="004F5707" w:rsidRDefault="004F5707" w:rsidP="004F5707">
      <w:pPr>
        <w:spacing w:after="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</w:t>
      </w:r>
      <w:r w:rsidRPr="004F5707">
        <w:rPr>
          <w:b/>
          <w:sz w:val="24"/>
          <w:szCs w:val="24"/>
        </w:rPr>
        <w:t>v</w:t>
      </w:r>
      <w:r w:rsidRPr="004F5707">
        <w:rPr>
          <w:b/>
          <w:sz w:val="24"/>
          <w:szCs w:val="24"/>
        </w:rPr>
        <w:t> </w:t>
      </w:r>
      <w:r w:rsidRPr="004F5707">
        <w:rPr>
          <w:b/>
          <w:sz w:val="24"/>
          <w:szCs w:val="24"/>
        </w:rPr>
        <w:t>znení</w:t>
      </w:r>
      <w:r w:rsidRPr="004F5707">
        <w:rPr>
          <w:b/>
          <w:sz w:val="24"/>
          <w:szCs w:val="24"/>
        </w:rPr>
        <w:t xml:space="preserve"> </w:t>
      </w:r>
      <w:r w:rsidRPr="004F5707">
        <w:rPr>
          <w:b/>
          <w:sz w:val="24"/>
          <w:szCs w:val="24"/>
        </w:rPr>
        <w:t>neskorších predpisov a § 5 vyhl. 453/2000 Z. z.</w:t>
      </w:r>
    </w:p>
    <w:p w14:paraId="157286A3" w14:textId="77777777" w:rsidR="004F5707" w:rsidRPr="004F5707" w:rsidRDefault="004F5707" w:rsidP="004F5707">
      <w:pPr>
        <w:spacing w:after="0"/>
        <w:jc w:val="both"/>
        <w:rPr>
          <w:b/>
          <w:sz w:val="24"/>
          <w:szCs w:val="24"/>
        </w:rPr>
      </w:pPr>
    </w:p>
    <w:p w14:paraId="0418159E" w14:textId="77777777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b/>
          <w:sz w:val="24"/>
          <w:szCs w:val="24"/>
        </w:rPr>
        <w:t>1. Stavebník</w:t>
      </w:r>
      <w:r w:rsidRPr="004F5707">
        <w:rPr>
          <w:sz w:val="24"/>
          <w:szCs w:val="24"/>
        </w:rPr>
        <w:t xml:space="preserve"> ( meno, priezvisko a adresa alebo názov a sídlo):</w:t>
      </w:r>
    </w:p>
    <w:p w14:paraId="2B01FFDA" w14:textId="4F40E114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06C1238B" w14:textId="059D5834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b/>
          <w:sz w:val="24"/>
          <w:szCs w:val="24"/>
        </w:rPr>
        <w:t>2.</w:t>
      </w:r>
      <w:r w:rsidRPr="004F5707">
        <w:rPr>
          <w:b/>
          <w:sz w:val="24"/>
          <w:szCs w:val="24"/>
        </w:rPr>
        <w:t xml:space="preserve"> </w:t>
      </w:r>
      <w:r w:rsidRPr="004F5707">
        <w:rPr>
          <w:b/>
          <w:sz w:val="24"/>
          <w:szCs w:val="24"/>
        </w:rPr>
        <w:t>Údaje o dro</w:t>
      </w:r>
      <w:r w:rsidRPr="004F5707">
        <w:rPr>
          <w:b/>
          <w:sz w:val="24"/>
          <w:szCs w:val="24"/>
        </w:rPr>
        <w:t>b</w:t>
      </w:r>
      <w:r w:rsidRPr="004F5707">
        <w:rPr>
          <w:b/>
          <w:sz w:val="24"/>
          <w:szCs w:val="24"/>
        </w:rPr>
        <w:t>nej stavbe</w:t>
      </w:r>
      <w:r w:rsidRPr="004F5707">
        <w:rPr>
          <w:sz w:val="24"/>
          <w:szCs w:val="24"/>
        </w:rPr>
        <w:t>, ktorá sa ohlasuje:</w:t>
      </w:r>
    </w:p>
    <w:p w14:paraId="3A7D3AB4" w14:textId="05D24C5C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Účel drobnej stavby:.......................................................................................</w:t>
      </w:r>
      <w:r>
        <w:rPr>
          <w:sz w:val="24"/>
          <w:szCs w:val="24"/>
        </w:rPr>
        <w:t>.............................</w:t>
      </w:r>
    </w:p>
    <w:p w14:paraId="7141CF7F" w14:textId="4050E553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Rozsah drobnej stavby:.....................................................................................................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04C23F9D" w14:textId="59FC54DF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Miesto drobnej stavby (adresa)...............................................................................</w:t>
      </w:r>
      <w:r>
        <w:rPr>
          <w:sz w:val="24"/>
          <w:szCs w:val="24"/>
        </w:rPr>
        <w:t>....................</w:t>
      </w:r>
    </w:p>
    <w:p w14:paraId="2B0F22E8" w14:textId="5D8BDF24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Parcelné číslo pozemku:...........................................katastrálne územie..........................</w:t>
      </w:r>
      <w:r>
        <w:rPr>
          <w:sz w:val="24"/>
          <w:szCs w:val="24"/>
        </w:rPr>
        <w:t>...........</w:t>
      </w:r>
    </w:p>
    <w:p w14:paraId="7EBAF2F2" w14:textId="09118D15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Druh pozemku podľa katastra nehnuteľnosti.......................................................................</w:t>
      </w:r>
      <w:r>
        <w:rPr>
          <w:sz w:val="24"/>
          <w:szCs w:val="24"/>
        </w:rPr>
        <w:t>.......</w:t>
      </w:r>
    </w:p>
    <w:p w14:paraId="60F6B5D5" w14:textId="3E04EAE9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b/>
          <w:sz w:val="24"/>
          <w:szCs w:val="24"/>
        </w:rPr>
        <w:t xml:space="preserve">3. Názov hlavnej stavby a súpisné </w:t>
      </w:r>
      <w:r w:rsidRPr="004F5707">
        <w:rPr>
          <w:b/>
          <w:sz w:val="24"/>
          <w:szCs w:val="24"/>
        </w:rPr>
        <w:t>číslo</w:t>
      </w:r>
      <w:r w:rsidRPr="004F5707">
        <w:rPr>
          <w:sz w:val="24"/>
          <w:szCs w:val="24"/>
        </w:rPr>
        <w:t>, ku ktorej bude drobná stavba plniť doplnkovú funkciu:...............................................................................................................................</w:t>
      </w:r>
      <w:r>
        <w:rPr>
          <w:sz w:val="24"/>
          <w:szCs w:val="24"/>
        </w:rPr>
        <w:t>..........</w:t>
      </w:r>
    </w:p>
    <w:p w14:paraId="100B3E3E" w14:textId="42A68871" w:rsidR="004F5707" w:rsidRPr="004F5707" w:rsidRDefault="004F5707" w:rsidP="004F5707">
      <w:pPr>
        <w:spacing w:after="0"/>
        <w:jc w:val="both"/>
        <w:rPr>
          <w:b/>
          <w:sz w:val="24"/>
          <w:szCs w:val="24"/>
        </w:rPr>
      </w:pPr>
      <w:r w:rsidRPr="004F5707">
        <w:rPr>
          <w:b/>
          <w:sz w:val="24"/>
          <w:szCs w:val="24"/>
        </w:rPr>
        <w:t>4. Spôsob uskutočnenia stavby</w:t>
      </w:r>
      <w:r>
        <w:rPr>
          <w:b/>
          <w:sz w:val="24"/>
          <w:szCs w:val="24"/>
        </w:rPr>
        <w:t>:</w:t>
      </w:r>
    </w:p>
    <w:p w14:paraId="7119B66F" w14:textId="52B1F4DA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dodávateľsky (uviesť zhotoviteľa):</w:t>
      </w:r>
    </w:p>
    <w:p w14:paraId="0278B571" w14:textId="39C48170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14:paraId="6BD55FED" w14:textId="530CC09C" w:rsid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svojpomocne (uviesť kvalifikovanú osobu) :</w:t>
      </w:r>
    </w:p>
    <w:p w14:paraId="2B460F45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</w:p>
    <w:p w14:paraId="73CE09EC" w14:textId="77777777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.....................................................................................................................................................</w:t>
      </w:r>
    </w:p>
    <w:p w14:paraId="425F9932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5. Pri uskutočnení drobnej stavby </w:t>
      </w:r>
      <w:r w:rsidRPr="004F5707">
        <w:rPr>
          <w:b/>
          <w:sz w:val="24"/>
          <w:szCs w:val="24"/>
        </w:rPr>
        <w:t>bude / nebude</w:t>
      </w:r>
      <w:r w:rsidRPr="004F5707">
        <w:rPr>
          <w:sz w:val="24"/>
          <w:szCs w:val="24"/>
        </w:rPr>
        <w:t xml:space="preserve"> potrebné použiť susedné nehnuteľnosti</w:t>
      </w:r>
    </w:p>
    <w:p w14:paraId="6884F3BF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(nevhodné preškrtni):</w:t>
      </w:r>
    </w:p>
    <w:p w14:paraId="4F87C565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pripojiť vyjadrenie vlastníkov k použitiu pozemkov počas výstavby</w:t>
      </w:r>
    </w:p>
    <w:p w14:paraId="58A4A951" w14:textId="77777777" w:rsid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</w:t>
      </w:r>
    </w:p>
    <w:p w14:paraId="26AC99D2" w14:textId="65A3D163" w:rsidR="004F5707" w:rsidRPr="004F5707" w:rsidRDefault="004F5707" w:rsidP="004F5707">
      <w:pPr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.........................................................</w:t>
      </w:r>
    </w:p>
    <w:p w14:paraId="0CCEB001" w14:textId="7042C797" w:rsidR="004F5707" w:rsidRDefault="004F5707" w:rsidP="004F5707">
      <w:pPr>
        <w:spacing w:after="0"/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Podpis stavebníka</w:t>
      </w:r>
      <w:r>
        <w:rPr>
          <w:sz w:val="24"/>
          <w:szCs w:val="24"/>
        </w:rPr>
        <w:t xml:space="preserve">, </w:t>
      </w:r>
    </w:p>
    <w:p w14:paraId="7D60EAB8" w14:textId="7033C30D" w:rsidR="004F5707" w:rsidRPr="004F5707" w:rsidRDefault="004F5707" w:rsidP="004F5707">
      <w:pPr>
        <w:spacing w:after="0"/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pri právnických osobách</w:t>
      </w:r>
    </w:p>
    <w:p w14:paraId="0A19A084" w14:textId="56149F65" w:rsidR="004F5707" w:rsidRPr="004F5707" w:rsidRDefault="004F5707" w:rsidP="004F5707">
      <w:pPr>
        <w:spacing w:after="0"/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pečiatka, meno, priezvisko </w:t>
      </w:r>
    </w:p>
    <w:p w14:paraId="277158F7" w14:textId="77777777" w:rsidR="004F5707" w:rsidRDefault="004F5707" w:rsidP="004F5707">
      <w:pPr>
        <w:jc w:val="both"/>
        <w:rPr>
          <w:sz w:val="24"/>
          <w:szCs w:val="24"/>
        </w:rPr>
      </w:pPr>
    </w:p>
    <w:p w14:paraId="2D975B28" w14:textId="77777777" w:rsidR="004F5707" w:rsidRPr="00E041D1" w:rsidRDefault="004F5707" w:rsidP="004F5707">
      <w:pPr>
        <w:spacing w:after="0" w:line="240" w:lineRule="auto"/>
        <w:jc w:val="both"/>
        <w:rPr>
          <w:rFonts w:eastAsia="Times New Roman" w:cs="Times New Roman"/>
          <w:b/>
          <w:i/>
          <w:sz w:val="24"/>
          <w:szCs w:val="24"/>
          <w:lang w:eastAsia="sk-SK"/>
        </w:rPr>
      </w:pPr>
      <w:r w:rsidRPr="00E041D1">
        <w:rPr>
          <w:rFonts w:eastAsia="Times New Roman" w:cs="Times New Roman"/>
          <w:b/>
          <w:i/>
          <w:sz w:val="24"/>
          <w:szCs w:val="24"/>
          <w:lang w:eastAsia="sk-SK"/>
        </w:rPr>
        <w:lastRenderedPageBreak/>
        <w:t>Prílohy žiadosti:</w:t>
      </w:r>
    </w:p>
    <w:p w14:paraId="67CF8906" w14:textId="2A9BE99C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Doklad, preukazujúci vlastnícke alebo iné právo k stavbe, ak je pozemok v spoluvlastníctve, aj</w:t>
      </w:r>
      <w:r>
        <w:rPr>
          <w:sz w:val="24"/>
          <w:szCs w:val="24"/>
        </w:rPr>
        <w:t xml:space="preserve"> </w:t>
      </w:r>
      <w:r w:rsidRPr="004F5707">
        <w:rPr>
          <w:sz w:val="24"/>
          <w:szCs w:val="24"/>
        </w:rPr>
        <w:t>súhlas ostatných vlastníkov s uskutočnením stavby.</w:t>
      </w:r>
    </w:p>
    <w:p w14:paraId="1FC89DAC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Kópia z katastrálnej mapy</w:t>
      </w:r>
    </w:p>
    <w:p w14:paraId="64B2C4D3" w14:textId="6D8A45AF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Jednoduchý situačný výkres podľa katastra nehnuteľností s vyznačením umiestnenia stavby na</w:t>
      </w:r>
      <w:r>
        <w:rPr>
          <w:sz w:val="24"/>
          <w:szCs w:val="24"/>
        </w:rPr>
        <w:t xml:space="preserve"> </w:t>
      </w:r>
      <w:r w:rsidRPr="004F5707">
        <w:rPr>
          <w:sz w:val="24"/>
          <w:szCs w:val="24"/>
        </w:rPr>
        <w:t>pozemku, vrátane odstupov od hraníc so susednými pozemkami a od susedných stavieb vo</w:t>
      </w:r>
    </w:p>
    <w:p w14:paraId="3935CF8F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dvoch vyhotoveniach.</w:t>
      </w:r>
    </w:p>
    <w:p w14:paraId="220D96A3" w14:textId="594549F0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Jednoduchý technický popis stavby a výkresy stavebného riešenia stavby vo dvoch</w:t>
      </w:r>
      <w:r>
        <w:rPr>
          <w:sz w:val="24"/>
          <w:szCs w:val="24"/>
        </w:rPr>
        <w:t xml:space="preserve"> </w:t>
      </w:r>
      <w:r w:rsidRPr="004F5707">
        <w:rPr>
          <w:sz w:val="24"/>
          <w:szCs w:val="24"/>
        </w:rPr>
        <w:t>vyhotoveniach.</w:t>
      </w:r>
    </w:p>
    <w:p w14:paraId="7E58A8F4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Rozhodnutia, stanoviská, vyjadrenia. súhlasy. posúdenia dotknutých orgánov, vyžadované</w:t>
      </w:r>
    </w:p>
    <w:p w14:paraId="2A568C42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podľa osobitných predpisov.</w:t>
      </w:r>
    </w:p>
    <w:p w14:paraId="554F7DF1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• Vyhlásenie kvalifikovanej osoby (stavebný dozor), že bude zabezpečovať odborné vedenie</w:t>
      </w:r>
    </w:p>
    <w:p w14:paraId="659F68B4" w14:textId="77777777" w:rsidR="004F5707" w:rsidRPr="004F5707" w:rsidRDefault="004F5707" w:rsidP="004F5707">
      <w:pPr>
        <w:spacing w:after="0"/>
        <w:jc w:val="both"/>
        <w:rPr>
          <w:sz w:val="24"/>
          <w:szCs w:val="24"/>
        </w:rPr>
      </w:pPr>
      <w:r w:rsidRPr="004F5707">
        <w:rPr>
          <w:sz w:val="24"/>
          <w:szCs w:val="24"/>
        </w:rPr>
        <w:t>stavby, uskutočňovanej svojpomocou.</w:t>
      </w:r>
    </w:p>
    <w:p w14:paraId="70BC14F8" w14:textId="77777777" w:rsidR="004F5707" w:rsidRDefault="004F5707" w:rsidP="004F5707">
      <w:pPr>
        <w:jc w:val="both"/>
        <w:rPr>
          <w:sz w:val="24"/>
          <w:szCs w:val="24"/>
        </w:rPr>
      </w:pPr>
    </w:p>
    <w:p w14:paraId="2F80BFA5" w14:textId="52325A39" w:rsidR="004F5707" w:rsidRPr="004F5707" w:rsidRDefault="004F5707" w:rsidP="004F5707">
      <w:pPr>
        <w:jc w:val="both"/>
        <w:rPr>
          <w:b/>
          <w:sz w:val="24"/>
          <w:szCs w:val="24"/>
        </w:rPr>
      </w:pPr>
      <w:r w:rsidRPr="004F5707">
        <w:rPr>
          <w:b/>
          <w:sz w:val="24"/>
          <w:szCs w:val="24"/>
        </w:rPr>
        <w:t>Prehlásenie odborného dozoru, resp. kvalifikovanej osoby:</w:t>
      </w:r>
    </w:p>
    <w:p w14:paraId="7944F940" w14:textId="7A7D6D3E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Podpísaný......................................................................................................................................</w:t>
      </w:r>
    </w:p>
    <w:p w14:paraId="661B040F" w14:textId="38D4ED2B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bytom............................................................................................................................................</w:t>
      </w:r>
    </w:p>
    <w:p w14:paraId="35779E5F" w14:textId="427A24F6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záväzne prehlasujem , že preberám dozor na stavbe ................................</w:t>
      </w:r>
      <w:r>
        <w:rPr>
          <w:sz w:val="24"/>
          <w:szCs w:val="24"/>
        </w:rPr>
        <w:t>..................................</w:t>
      </w:r>
      <w:r w:rsidRPr="004F5707">
        <w:rPr>
          <w:sz w:val="24"/>
          <w:szCs w:val="24"/>
        </w:rPr>
        <w:t>.</w:t>
      </w:r>
    </w:p>
    <w:p w14:paraId="49038411" w14:textId="718CAA01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26EE6D0C" w14:textId="49701985" w:rsid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ktorú bude realizovať ..................................................................</w:t>
      </w:r>
      <w:r>
        <w:rPr>
          <w:sz w:val="24"/>
          <w:szCs w:val="24"/>
        </w:rPr>
        <w:t>................................................</w:t>
      </w:r>
    </w:p>
    <w:p w14:paraId="6C8FD2AA" w14:textId="70ECA6FC" w:rsidR="004F5707" w:rsidRPr="004F5707" w:rsidRDefault="004F5707" w:rsidP="004F5707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762BB12E" w14:textId="7D4C07F6" w:rsidR="004F5707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a som si vedomý zodpovednosti za jej bezpečné a kvalitné uskutočnenie stavby podľa schválenej</w:t>
      </w:r>
      <w:r>
        <w:rPr>
          <w:sz w:val="24"/>
          <w:szCs w:val="24"/>
        </w:rPr>
        <w:t xml:space="preserve"> </w:t>
      </w:r>
      <w:r w:rsidRPr="004F5707">
        <w:rPr>
          <w:sz w:val="24"/>
          <w:szCs w:val="24"/>
        </w:rPr>
        <w:t>dokumentáci</w:t>
      </w:r>
      <w:r>
        <w:rPr>
          <w:sz w:val="24"/>
          <w:szCs w:val="24"/>
        </w:rPr>
        <w:t>e</w:t>
      </w:r>
      <w:r w:rsidRPr="004F5707">
        <w:rPr>
          <w:sz w:val="24"/>
          <w:szCs w:val="24"/>
        </w:rPr>
        <w:t xml:space="preserve"> ...................................................................................</w:t>
      </w:r>
    </w:p>
    <w:p w14:paraId="1E8B738C" w14:textId="77777777" w:rsidR="004F5707" w:rsidRDefault="004F5707" w:rsidP="004F5707">
      <w:pPr>
        <w:jc w:val="both"/>
        <w:rPr>
          <w:sz w:val="24"/>
          <w:szCs w:val="24"/>
        </w:rPr>
      </w:pPr>
    </w:p>
    <w:p w14:paraId="33714BB3" w14:textId="32483E9C" w:rsidR="004F5707" w:rsidRDefault="004F5707" w:rsidP="004F5707">
      <w:pPr>
        <w:ind w:left="4956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</w:t>
      </w:r>
      <w:bookmarkStart w:id="0" w:name="_GoBack"/>
      <w:bookmarkEnd w:id="0"/>
    </w:p>
    <w:p w14:paraId="053917B1" w14:textId="66DC7B41" w:rsidR="004F5707" w:rsidRPr="004F5707" w:rsidRDefault="004F5707" w:rsidP="004F5707">
      <w:pPr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podpis a pečiatka odborného dozoru</w:t>
      </w:r>
    </w:p>
    <w:p w14:paraId="7A4E9D04" w14:textId="77777777" w:rsidR="004F5707" w:rsidRPr="004F5707" w:rsidRDefault="004F5707" w:rsidP="004F5707">
      <w:pPr>
        <w:ind w:left="4956"/>
        <w:jc w:val="both"/>
        <w:rPr>
          <w:sz w:val="24"/>
          <w:szCs w:val="24"/>
        </w:rPr>
      </w:pPr>
      <w:r w:rsidRPr="004F5707">
        <w:rPr>
          <w:sz w:val="24"/>
          <w:szCs w:val="24"/>
        </w:rPr>
        <w:t xml:space="preserve"> resp. podpis kvalifikovanej osoby*</w:t>
      </w:r>
    </w:p>
    <w:p w14:paraId="5695764C" w14:textId="77777777" w:rsidR="004F5707" w:rsidRDefault="004F5707" w:rsidP="004F5707">
      <w:pPr>
        <w:jc w:val="both"/>
        <w:rPr>
          <w:sz w:val="24"/>
          <w:szCs w:val="24"/>
        </w:rPr>
      </w:pPr>
    </w:p>
    <w:p w14:paraId="6BA2633A" w14:textId="77777777" w:rsidR="004F5707" w:rsidRDefault="004F5707" w:rsidP="004F5707">
      <w:pPr>
        <w:jc w:val="both"/>
        <w:rPr>
          <w:sz w:val="24"/>
          <w:szCs w:val="24"/>
        </w:rPr>
      </w:pPr>
    </w:p>
    <w:p w14:paraId="6D11B462" w14:textId="77777777" w:rsidR="004F5707" w:rsidRDefault="004F5707" w:rsidP="004F5707">
      <w:pPr>
        <w:jc w:val="both"/>
        <w:rPr>
          <w:sz w:val="24"/>
          <w:szCs w:val="24"/>
        </w:rPr>
      </w:pPr>
    </w:p>
    <w:p w14:paraId="0F74C961" w14:textId="77777777" w:rsidR="004F5707" w:rsidRDefault="004F5707" w:rsidP="004F5707">
      <w:pPr>
        <w:jc w:val="both"/>
        <w:rPr>
          <w:sz w:val="24"/>
          <w:szCs w:val="24"/>
        </w:rPr>
      </w:pPr>
    </w:p>
    <w:p w14:paraId="497D71AA" w14:textId="5B42098A" w:rsidR="000A08CE" w:rsidRPr="004F5707" w:rsidRDefault="004F5707" w:rsidP="004F5707">
      <w:pPr>
        <w:jc w:val="both"/>
        <w:rPr>
          <w:sz w:val="24"/>
          <w:szCs w:val="24"/>
        </w:rPr>
      </w:pPr>
      <w:r w:rsidRPr="004F5707">
        <w:rPr>
          <w:sz w:val="24"/>
          <w:szCs w:val="24"/>
        </w:rPr>
        <w:t>* kvalifikovaná osoba prikladá fotokópiu dokladu o vzdelaní.</w:t>
      </w:r>
    </w:p>
    <w:sectPr w:rsidR="000A08CE" w:rsidRPr="004F57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7D4A3A"/>
    <w:rsid w:val="000A08CE"/>
    <w:rsid w:val="004F5707"/>
    <w:rsid w:val="007D4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18C818"/>
  <w15:chartTrackingRefBased/>
  <w15:docId w15:val="{C2E2EA3F-E13B-48B8-BE59-6B255D5DAB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649</Words>
  <Characters>3705</Characters>
  <Application>Microsoft Office Word</Application>
  <DocSecurity>0</DocSecurity>
  <Lines>30</Lines>
  <Paragraphs>8</Paragraphs>
  <ScaleCrop>false</ScaleCrop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 Zvalená</dc:creator>
  <cp:keywords/>
  <dc:description/>
  <cp:lastModifiedBy>Nikola Zvalená</cp:lastModifiedBy>
  <cp:revision>2</cp:revision>
  <dcterms:created xsi:type="dcterms:W3CDTF">2019-04-09T10:47:00Z</dcterms:created>
  <dcterms:modified xsi:type="dcterms:W3CDTF">2019-04-09T10:57:00Z</dcterms:modified>
</cp:coreProperties>
</file>